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E4" w:rsidRDefault="00836976">
      <w:r>
        <w:rPr>
          <w:noProof/>
        </w:rPr>
        <w:drawing>
          <wp:inline distT="0" distB="0" distL="0" distR="0">
            <wp:extent cx="5473700" cy="7543800"/>
            <wp:effectExtent l="0" t="0" r="12700" b="0"/>
            <wp:docPr id="1" name="Picture 1" descr="Macintosh HD:Users:sheilagallo:Library:Containers:com.apple.mail:Data:Library:Mail Downloads:img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eilagallo:Library:Containers:com.apple.mail:Data:Library:Mail Downloads:img0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58E4" w:rsidSect="00DB58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76"/>
    <w:rsid w:val="00836976"/>
    <w:rsid w:val="00DB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8C3B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9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97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9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97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ablechild.org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matthews-gallo</dc:creator>
  <cp:keywords/>
  <dc:description/>
  <cp:lastModifiedBy>sheila matthews-gallo</cp:lastModifiedBy>
  <cp:revision>1</cp:revision>
  <dcterms:created xsi:type="dcterms:W3CDTF">2014-01-06T21:49:00Z</dcterms:created>
  <dcterms:modified xsi:type="dcterms:W3CDTF">2014-01-06T21:49:00Z</dcterms:modified>
</cp:coreProperties>
</file>